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41019" w14:textId="02CFA3AB" w:rsidR="003E54B5" w:rsidRPr="003E54B5" w:rsidRDefault="003E54B5">
      <w:pPr>
        <w:rPr>
          <w:b/>
          <w:bCs/>
          <w:u w:val="single"/>
        </w:rPr>
      </w:pPr>
      <w:r w:rsidRPr="003E54B5">
        <w:rPr>
          <w:b/>
          <w:bCs/>
        </w:rPr>
        <w:t>Orlando Medical Plaza Employee Clinic</w:t>
      </w:r>
    </w:p>
    <w:p w14:paraId="14E824F3" w14:textId="7590FF0A" w:rsidR="003E54B5" w:rsidRDefault="003E54B5">
      <w:r>
        <w:t>2501 N. Orange Ave. Ste. 235</w:t>
      </w:r>
    </w:p>
    <w:p w14:paraId="56950CF4" w14:textId="746AE664" w:rsidR="003E54B5" w:rsidRDefault="003E54B5">
      <w:r>
        <w:t>Orlando, FL 32804</w:t>
      </w:r>
    </w:p>
    <w:p w14:paraId="44158E6D" w14:textId="173CF7F0" w:rsidR="003E54B5" w:rsidRDefault="003E54B5"/>
    <w:p w14:paraId="3F90D932" w14:textId="77777777" w:rsidR="003E54B5" w:rsidRDefault="003E54B5" w:rsidP="003E54B5">
      <w:r>
        <w:t>Take the North Elevator to second floor, turn right and go through double doors into Suite 235. Clinic is first door on the left.</w:t>
      </w:r>
    </w:p>
    <w:p w14:paraId="1900678A" w14:textId="77777777" w:rsidR="003E54B5" w:rsidRDefault="003E54B5"/>
    <w:p w14:paraId="79FDA1FA" w14:textId="77777777" w:rsidR="003E54B5" w:rsidRDefault="003E54B5" w:rsidP="003E54B5">
      <w:pPr>
        <w:rPr>
          <w:u w:val="single"/>
        </w:rPr>
      </w:pPr>
      <w:r w:rsidRPr="003E54B5">
        <w:rPr>
          <w:u w:val="single"/>
        </w:rPr>
        <w:t>Hours of Operation</w:t>
      </w:r>
    </w:p>
    <w:p w14:paraId="123BE950" w14:textId="14D61A90" w:rsidR="003E54B5" w:rsidRDefault="003E54B5" w:rsidP="003E54B5">
      <w:r>
        <w:t xml:space="preserve">7 a.m. to noon and 12:30 to 3:30 p.m. </w:t>
      </w:r>
      <w:r>
        <w:t>Monday through Friday</w:t>
      </w:r>
    </w:p>
    <w:p w14:paraId="1BCD1BD8" w14:textId="08400C83" w:rsidR="003E54B5" w:rsidRDefault="003E54B5"/>
    <w:p w14:paraId="1C2CB39E" w14:textId="77777777" w:rsidR="00641B97" w:rsidRDefault="00641B97"/>
    <w:p w14:paraId="2C83415E" w14:textId="02C9EBCE" w:rsidR="003E54B5" w:rsidRDefault="003E54B5"/>
    <w:p w14:paraId="1767DECF" w14:textId="5E03B404" w:rsidR="003E54B5" w:rsidRPr="003E54B5" w:rsidRDefault="003E54B5">
      <w:pPr>
        <w:rPr>
          <w:b/>
          <w:bCs/>
        </w:rPr>
      </w:pPr>
      <w:r w:rsidRPr="003E54B5">
        <w:rPr>
          <w:b/>
          <w:bCs/>
        </w:rPr>
        <w:t>Altamonte Employee Health Clinic</w:t>
      </w:r>
    </w:p>
    <w:p w14:paraId="285900B3" w14:textId="69E998BA" w:rsidR="003E54B5" w:rsidRDefault="003E54B5">
      <w:r>
        <w:t>601 East Altamonte Drive</w:t>
      </w:r>
    </w:p>
    <w:p w14:paraId="4195191F" w14:textId="2336C97F" w:rsidR="003E54B5" w:rsidRDefault="003E54B5">
      <w:r>
        <w:t>Altamonte Springs, FL 32701</w:t>
      </w:r>
    </w:p>
    <w:p w14:paraId="07DCE4CE" w14:textId="3DCFD9B6" w:rsidR="003E54B5" w:rsidRDefault="003E54B5"/>
    <w:p w14:paraId="69DFDD6D" w14:textId="5275B225" w:rsidR="003E54B5" w:rsidRDefault="003E54B5">
      <w:r>
        <w:t>Turn into hospital entrance</w:t>
      </w:r>
      <w:r w:rsidR="00641B97">
        <w:t>, follow road left to rear of hospital to brick HR Building 7. Inside HR Building 7, turn left after front desk and stay left past double doors. Employee Clinic is on the left.</w:t>
      </w:r>
    </w:p>
    <w:p w14:paraId="17F1E092" w14:textId="77777777" w:rsidR="003E54B5" w:rsidRDefault="003E54B5"/>
    <w:p w14:paraId="51587A55" w14:textId="3A102A47" w:rsidR="003E54B5" w:rsidRDefault="003E54B5">
      <w:pPr>
        <w:rPr>
          <w:u w:val="single"/>
        </w:rPr>
      </w:pPr>
      <w:r>
        <w:rPr>
          <w:u w:val="single"/>
        </w:rPr>
        <w:t>Hours of Operation</w:t>
      </w:r>
    </w:p>
    <w:p w14:paraId="5B91E539" w14:textId="77777777" w:rsidR="003E54B5" w:rsidRDefault="003E54B5" w:rsidP="003E54B5">
      <w:r>
        <w:t>7 a.m. to noon and 12:30 to 3:30 p.m. Monday through Friday</w:t>
      </w:r>
    </w:p>
    <w:p w14:paraId="1932BCCA" w14:textId="77777777" w:rsidR="003E54B5" w:rsidRPr="003E54B5" w:rsidRDefault="003E54B5">
      <w:pPr>
        <w:rPr>
          <w:u w:val="single"/>
        </w:rPr>
      </w:pPr>
    </w:p>
    <w:p w14:paraId="3988B14D" w14:textId="77777777" w:rsidR="003E54B5" w:rsidRDefault="003E54B5"/>
    <w:p w14:paraId="4A24F2BD" w14:textId="06812B7C" w:rsidR="003E54B5" w:rsidRDefault="003E54B5"/>
    <w:p w14:paraId="254F88C3" w14:textId="77777777" w:rsidR="003E54B5" w:rsidRPr="003E54B5" w:rsidRDefault="003E54B5" w:rsidP="003E54B5">
      <w:pPr>
        <w:rPr>
          <w:b/>
          <w:bCs/>
        </w:rPr>
      </w:pPr>
      <w:r w:rsidRPr="003E54B5">
        <w:rPr>
          <w:b/>
          <w:bCs/>
        </w:rPr>
        <w:t>East Employee Clinic</w:t>
      </w:r>
    </w:p>
    <w:p w14:paraId="773E64DF" w14:textId="77777777" w:rsidR="003E54B5" w:rsidRDefault="003E54B5" w:rsidP="003E54B5">
      <w:r>
        <w:t xml:space="preserve">7727 </w:t>
      </w:r>
      <w:bookmarkStart w:id="0" w:name="_GoBack"/>
      <w:bookmarkEnd w:id="0"/>
      <w:r>
        <w:t>Lake Underhill Road</w:t>
      </w:r>
    </w:p>
    <w:p w14:paraId="2FB0BC85" w14:textId="77777777" w:rsidR="003E54B5" w:rsidRDefault="003E54B5" w:rsidP="003E54B5">
      <w:r>
        <w:t>Orlando, FL32822</w:t>
      </w:r>
    </w:p>
    <w:p w14:paraId="2A3CF762" w14:textId="382DDCFE" w:rsidR="003E54B5" w:rsidRDefault="003E54B5" w:rsidP="003E54B5"/>
    <w:p w14:paraId="22EB740D" w14:textId="77777777" w:rsidR="003E54B5" w:rsidRDefault="003E54B5" w:rsidP="003E54B5">
      <w:r>
        <w:t>Use the Main Entrance and see front desk receptionist for directions to the Employee Clinic.</w:t>
      </w:r>
    </w:p>
    <w:p w14:paraId="5283BCB6" w14:textId="77777777" w:rsidR="003E54B5" w:rsidRDefault="003E54B5" w:rsidP="003E54B5"/>
    <w:p w14:paraId="7FEB45DC" w14:textId="77777777" w:rsidR="003E54B5" w:rsidRDefault="003E54B5" w:rsidP="003E54B5">
      <w:pPr>
        <w:rPr>
          <w:u w:val="single"/>
        </w:rPr>
      </w:pPr>
      <w:r w:rsidRPr="003E54B5">
        <w:rPr>
          <w:u w:val="single"/>
        </w:rPr>
        <w:t>Hours of Operation</w:t>
      </w:r>
    </w:p>
    <w:p w14:paraId="7FE41243" w14:textId="77777777" w:rsidR="003E54B5" w:rsidRDefault="003E54B5" w:rsidP="003E54B5">
      <w:r>
        <w:t>7 a.m. to noon and 12:30 to 3:30 p.m. Wednesday and Thursday</w:t>
      </w:r>
    </w:p>
    <w:p w14:paraId="170DAD9C" w14:textId="77777777" w:rsidR="003E54B5" w:rsidRDefault="003E54B5" w:rsidP="003E54B5"/>
    <w:p w14:paraId="246DD9F6" w14:textId="77777777" w:rsidR="003E54B5" w:rsidRPr="003E54B5" w:rsidRDefault="003E54B5"/>
    <w:sectPr w:rsidR="003E54B5" w:rsidRPr="003E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4B5"/>
    <w:rsid w:val="003E54B5"/>
    <w:rsid w:val="00641B97"/>
    <w:rsid w:val="00B71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C4E19"/>
  <w15:chartTrackingRefBased/>
  <w15:docId w15:val="{314CFB7D-1224-4C34-9557-39B78906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77D562458A9C4E9FD37F62DD7EDB50" ma:contentTypeVersion="13" ma:contentTypeDescription="Create a new document." ma:contentTypeScope="" ma:versionID="36bdac15a005b226222fb61a0c73a785">
  <xsd:schema xmlns:xsd="http://www.w3.org/2001/XMLSchema" xmlns:xs="http://www.w3.org/2001/XMLSchema" xmlns:p="http://schemas.microsoft.com/office/2006/metadata/properties" xmlns:ns3="a3556920-8866-4ae3-8c67-7a9215a55e8c" xmlns:ns4="8b341a72-c2c3-4884-9ac6-5919f086bfcf" targetNamespace="http://schemas.microsoft.com/office/2006/metadata/properties" ma:root="true" ma:fieldsID="586f50cccc97f1b832a39ab8f7b5817c" ns3:_="" ns4:_="">
    <xsd:import namespace="a3556920-8866-4ae3-8c67-7a9215a55e8c"/>
    <xsd:import namespace="8b341a72-c2c3-4884-9ac6-5919f086b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56920-8866-4ae3-8c67-7a9215a5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341a72-c2c3-4884-9ac6-5919f086bf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833145-0BC5-49E1-8D75-64326282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56920-8866-4ae3-8c67-7a9215a55e8c"/>
    <ds:schemaRef ds:uri="8b341a72-c2c3-4884-9ac6-5919f086b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659E17-3724-4908-A5BE-4AF589CB5913}">
  <ds:schemaRefs>
    <ds:schemaRef ds:uri="http://schemas.microsoft.com/sharepoint/v3/contenttype/forms"/>
  </ds:schemaRefs>
</ds:datastoreItem>
</file>

<file path=customXml/itemProps3.xml><?xml version="1.0" encoding="utf-8"?>
<ds:datastoreItem xmlns:ds="http://schemas.openxmlformats.org/officeDocument/2006/customXml" ds:itemID="{0C388490-FABA-45A1-A1FB-E2CBCEB302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Greene</dc:creator>
  <cp:keywords/>
  <dc:description/>
  <cp:lastModifiedBy>Mary Greene</cp:lastModifiedBy>
  <cp:revision>1</cp:revision>
  <dcterms:created xsi:type="dcterms:W3CDTF">2020-10-02T14:32:00Z</dcterms:created>
  <dcterms:modified xsi:type="dcterms:W3CDTF">2020-10-02T14:46:00Z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0x0101006377D562458A9C4E9FD37F62DD7EDB50</vt:lpwstr>
  </property>
</Properties>
</file>